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98" w:rsidRPr="004A5C89" w:rsidRDefault="000A0798" w:rsidP="000A0798">
      <w:pPr>
        <w:spacing w:line="375" w:lineRule="atLeast"/>
        <w:jc w:val="center"/>
        <w:rPr>
          <w:rFonts w:ascii="微软雅黑" w:eastAsia="微软雅黑" w:hAnsi="微软雅黑"/>
          <w:sz w:val="32"/>
          <w:szCs w:val="24"/>
        </w:rPr>
      </w:pPr>
      <w:bookmarkStart w:id="0" w:name="_GoBack"/>
      <w:r w:rsidRPr="004A5C89">
        <w:rPr>
          <w:rFonts w:ascii="微软雅黑" w:eastAsia="微软雅黑" w:hAnsi="微软雅黑" w:hint="eastAsia"/>
          <w:sz w:val="36"/>
          <w:szCs w:val="28"/>
        </w:rPr>
        <w:t>2</w:t>
      </w:r>
      <w:r w:rsidRPr="004A5C89">
        <w:rPr>
          <w:rFonts w:ascii="微软雅黑" w:eastAsia="微软雅黑" w:hAnsi="微软雅黑"/>
          <w:sz w:val="36"/>
          <w:szCs w:val="28"/>
        </w:rPr>
        <w:t>019</w:t>
      </w:r>
      <w:r w:rsidR="004A5C89">
        <w:rPr>
          <w:rFonts w:ascii="微软雅黑" w:eastAsia="微软雅黑" w:hAnsi="微软雅黑" w:hint="eastAsia"/>
          <w:sz w:val="36"/>
          <w:szCs w:val="28"/>
        </w:rPr>
        <w:t>年实验室管理人员参训</w:t>
      </w:r>
      <w:r w:rsidRPr="004A5C89">
        <w:rPr>
          <w:rFonts w:ascii="微软雅黑" w:eastAsia="微软雅黑" w:hAnsi="微软雅黑"/>
          <w:sz w:val="36"/>
          <w:szCs w:val="28"/>
        </w:rPr>
        <w:t>回执表</w:t>
      </w:r>
      <w:r w:rsidRPr="004A5C89">
        <w:rPr>
          <w:rFonts w:ascii="微软雅黑" w:eastAsia="微软雅黑" w:hAnsi="微软雅黑" w:cs="Calibri"/>
          <w:sz w:val="36"/>
          <w:szCs w:val="29"/>
          <w:shd w:val="clear" w:color="000000" w:fill="FFFFFF"/>
        </w:rPr>
        <w:t> </w:t>
      </w:r>
    </w:p>
    <w:tbl>
      <w:tblPr>
        <w:tblW w:w="9185" w:type="dxa"/>
        <w:jc w:val="center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950"/>
        <w:gridCol w:w="1155"/>
        <w:gridCol w:w="1849"/>
        <w:gridCol w:w="662"/>
        <w:gridCol w:w="1515"/>
        <w:gridCol w:w="2054"/>
      </w:tblGrid>
      <w:tr w:rsidR="000A0798" w:rsidTr="00A21AEC">
        <w:trPr>
          <w:trHeight w:val="52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bookmarkEnd w:id="0"/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学院名称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  <w:tc>
          <w:tcPr>
            <w:tcW w:w="7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hAnsi="宋体"/>
                <w:sz w:val="24"/>
                <w:szCs w:val="24"/>
              </w:rPr>
            </w:pPr>
          </w:p>
        </w:tc>
      </w:tr>
      <w:tr w:rsidR="000A0798" w:rsidTr="00A21AEC">
        <w:trPr>
          <w:trHeight w:val="82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3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hAns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hAnsi="宋体"/>
                <w:sz w:val="24"/>
                <w:szCs w:val="24"/>
              </w:rPr>
            </w:pPr>
          </w:p>
        </w:tc>
      </w:tr>
      <w:tr w:rsidR="000A0798" w:rsidTr="00A21AEC">
        <w:trPr>
          <w:trHeight w:val="40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0A0798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箱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spacing w:line="375" w:lineRule="atLeast"/>
              <w:jc w:val="center"/>
              <w:rPr>
                <w:rFonts w:ascii="仿宋" w:hAnsi="宋体"/>
                <w:sz w:val="24"/>
                <w:szCs w:val="24"/>
              </w:rPr>
            </w:pPr>
            <w:r w:rsidRPr="00FB0360"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FB0360"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</w:tr>
      <w:tr w:rsidR="000A0798" w:rsidTr="00A21AEC">
        <w:trPr>
          <w:trHeight w:val="420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</w:tr>
      <w:tr w:rsidR="000A0798" w:rsidTr="00A21AEC">
        <w:trPr>
          <w:trHeight w:val="43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</w:tr>
      <w:tr w:rsidR="000A0798" w:rsidTr="00A21AEC">
        <w:trPr>
          <w:trHeight w:val="420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</w:tr>
      <w:tr w:rsidR="000A0798" w:rsidTr="00A21AEC">
        <w:trPr>
          <w:trHeight w:val="43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</w:tr>
      <w:tr w:rsidR="000A0798" w:rsidTr="00A21AEC">
        <w:trPr>
          <w:trHeight w:val="420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798" w:rsidRDefault="000A0798" w:rsidP="00A21AEC">
            <w:pPr>
              <w:jc w:val="left"/>
              <w:rPr>
                <w:rFonts w:ascii="仿宋" w:eastAsia="Times New Roman" w:hAnsi="Times New Roman"/>
                <w:sz w:val="24"/>
                <w:szCs w:val="24"/>
              </w:rPr>
            </w:pPr>
          </w:p>
        </w:tc>
      </w:tr>
      <w:tr w:rsidR="000A0798" w:rsidTr="00A21AEC">
        <w:trPr>
          <w:trHeight w:val="46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0A0798" w:rsidRDefault="000A0798" w:rsidP="00A21AEC">
            <w:pPr>
              <w:spacing w:line="375" w:lineRule="atLeast"/>
              <w:jc w:val="left"/>
              <w:rPr>
                <w:rFonts w:ascii="仿宋" w:hAnsi="宋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注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</w:tc>
        <w:tc>
          <w:tcPr>
            <w:tcW w:w="7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0A0798" w:rsidRDefault="000A0798" w:rsidP="00A21AEC">
            <w:pPr>
              <w:jc w:val="left"/>
              <w:rPr>
                <w:rFonts w:ascii="仿宋" w:hAnsi="宋体"/>
                <w:sz w:val="24"/>
                <w:szCs w:val="24"/>
              </w:rPr>
            </w:pPr>
          </w:p>
        </w:tc>
      </w:tr>
    </w:tbl>
    <w:p w:rsidR="00C74594" w:rsidRPr="00C74594" w:rsidRDefault="00C74594" w:rsidP="00C74594">
      <w:pPr>
        <w:ind w:firstLine="560"/>
        <w:rPr>
          <w:rFonts w:ascii="仿宋" w:eastAsia="仿宋" w:hAnsi="仿宋"/>
          <w:sz w:val="28"/>
          <w:szCs w:val="28"/>
        </w:rPr>
      </w:pPr>
    </w:p>
    <w:sectPr w:rsidR="00C74594" w:rsidRPr="00C74594" w:rsidSect="00FD253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6C" w:rsidRDefault="0065796C" w:rsidP="004A5C89">
      <w:r>
        <w:separator/>
      </w:r>
    </w:p>
  </w:endnote>
  <w:endnote w:type="continuationSeparator" w:id="0">
    <w:p w:rsidR="0065796C" w:rsidRDefault="0065796C" w:rsidP="004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6C" w:rsidRDefault="0065796C" w:rsidP="004A5C89">
      <w:r>
        <w:separator/>
      </w:r>
    </w:p>
  </w:footnote>
  <w:footnote w:type="continuationSeparator" w:id="0">
    <w:p w:rsidR="0065796C" w:rsidRDefault="0065796C" w:rsidP="004A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6"/>
    <w:rsid w:val="000A0798"/>
    <w:rsid w:val="00245DBE"/>
    <w:rsid w:val="002A183B"/>
    <w:rsid w:val="00355357"/>
    <w:rsid w:val="00387F85"/>
    <w:rsid w:val="00397C74"/>
    <w:rsid w:val="00484071"/>
    <w:rsid w:val="004A39D7"/>
    <w:rsid w:val="004A5C89"/>
    <w:rsid w:val="00523572"/>
    <w:rsid w:val="005978D9"/>
    <w:rsid w:val="005B730A"/>
    <w:rsid w:val="005C355D"/>
    <w:rsid w:val="005D3631"/>
    <w:rsid w:val="0065796C"/>
    <w:rsid w:val="007B288B"/>
    <w:rsid w:val="007F5098"/>
    <w:rsid w:val="00954CA3"/>
    <w:rsid w:val="00B213B1"/>
    <w:rsid w:val="00B4640E"/>
    <w:rsid w:val="00B9790A"/>
    <w:rsid w:val="00C74594"/>
    <w:rsid w:val="00CE21C4"/>
    <w:rsid w:val="00D450D6"/>
    <w:rsid w:val="00DB1152"/>
    <w:rsid w:val="00DB44BC"/>
    <w:rsid w:val="00E70832"/>
    <w:rsid w:val="00FB0C8F"/>
    <w:rsid w:val="00FB4746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84EE2-9942-47D1-ADF8-71AA661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C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C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553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5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1ED3-1255-441F-B0F1-DC825135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yuming</dc:creator>
  <cp:keywords/>
  <dc:description/>
  <cp:lastModifiedBy>liu yuming</cp:lastModifiedBy>
  <cp:revision>2</cp:revision>
  <cp:lastPrinted>2019-04-08T08:23:00Z</cp:lastPrinted>
  <dcterms:created xsi:type="dcterms:W3CDTF">2019-04-08T08:28:00Z</dcterms:created>
  <dcterms:modified xsi:type="dcterms:W3CDTF">2019-04-08T08:28:00Z</dcterms:modified>
</cp:coreProperties>
</file>