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936228" w14:textId="3D8DCB7F" w:rsidR="00E366DE" w:rsidRPr="0089709A" w:rsidRDefault="001F0DCF" w:rsidP="001F0DCF">
      <w:pPr>
        <w:rPr>
          <w:rFonts w:asciiTheme="minorEastAsia" w:hAnsiTheme="minorEastAsia"/>
          <w:b/>
          <w:sz w:val="22"/>
          <w:szCs w:val="48"/>
        </w:rPr>
      </w:pPr>
      <w:r w:rsidRPr="0089709A">
        <w:rPr>
          <w:rFonts w:asciiTheme="minorEastAsia" w:hAnsiTheme="minorEastAsia" w:hint="eastAsia"/>
          <w:b/>
          <w:sz w:val="22"/>
          <w:szCs w:val="48"/>
        </w:rPr>
        <w:t>附件</w:t>
      </w:r>
      <w:r w:rsidR="0089709A">
        <w:rPr>
          <w:rFonts w:asciiTheme="minorEastAsia" w:hAnsiTheme="minorEastAsia" w:hint="eastAsia"/>
          <w:b/>
          <w:sz w:val="22"/>
          <w:szCs w:val="48"/>
        </w:rPr>
        <w:t>3</w:t>
      </w:r>
      <w:r w:rsidRPr="0089709A">
        <w:rPr>
          <w:rFonts w:asciiTheme="minorEastAsia" w:hAnsiTheme="minorEastAsia"/>
          <w:b/>
          <w:sz w:val="22"/>
          <w:szCs w:val="48"/>
        </w:rPr>
        <w:t>:</w:t>
      </w:r>
      <w:r w:rsidR="0014175A" w:rsidRPr="0089709A">
        <w:rPr>
          <w:rFonts w:asciiTheme="minorEastAsia" w:hAnsiTheme="minorEastAsia" w:hint="eastAsia"/>
          <w:b/>
          <w:sz w:val="22"/>
          <w:szCs w:val="48"/>
        </w:rPr>
        <w:t>学生</w:t>
      </w:r>
      <w:r w:rsidR="001727A4" w:rsidRPr="0089709A">
        <w:rPr>
          <w:rFonts w:asciiTheme="minorEastAsia" w:hAnsiTheme="minorEastAsia" w:hint="eastAsia"/>
          <w:b/>
          <w:sz w:val="22"/>
          <w:szCs w:val="48"/>
        </w:rPr>
        <w:t>论文终稿提交操作</w:t>
      </w:r>
      <w:r w:rsidR="00E61A38" w:rsidRPr="0089709A">
        <w:rPr>
          <w:rFonts w:asciiTheme="minorEastAsia" w:hAnsiTheme="minorEastAsia" w:hint="eastAsia"/>
          <w:b/>
          <w:sz w:val="22"/>
          <w:szCs w:val="48"/>
        </w:rPr>
        <w:t>说明</w:t>
      </w:r>
    </w:p>
    <w:p w14:paraId="3B7FD8EB" w14:textId="77777777" w:rsidR="0089709A" w:rsidRDefault="0089709A" w:rsidP="001727A4">
      <w:pPr>
        <w:rPr>
          <w:rFonts w:asciiTheme="minorEastAsia" w:hAnsiTheme="minorEastAsia"/>
          <w:b/>
          <w:color w:val="FF0000"/>
          <w:sz w:val="22"/>
          <w:szCs w:val="48"/>
        </w:rPr>
      </w:pPr>
    </w:p>
    <w:p w14:paraId="326E112C" w14:textId="13AA801A" w:rsidR="001F0DCF" w:rsidRPr="0089709A" w:rsidRDefault="0089709A" w:rsidP="001727A4">
      <w:pPr>
        <w:rPr>
          <w:rFonts w:asciiTheme="minorEastAsia" w:hAnsiTheme="minorEastAsia"/>
          <w:b/>
          <w:color w:val="FF0000"/>
          <w:sz w:val="22"/>
          <w:szCs w:val="48"/>
        </w:rPr>
      </w:pPr>
      <w:r>
        <w:rPr>
          <w:rFonts w:asciiTheme="minorEastAsia" w:hAnsiTheme="minorEastAsia" w:hint="eastAsia"/>
          <w:b/>
          <w:color w:val="FF0000"/>
          <w:sz w:val="22"/>
          <w:szCs w:val="48"/>
        </w:rPr>
        <w:t>***</w:t>
      </w:r>
      <w:r w:rsidR="001727A4" w:rsidRPr="0089709A">
        <w:rPr>
          <w:rFonts w:asciiTheme="minorEastAsia" w:hAnsiTheme="minorEastAsia" w:hint="eastAsia"/>
          <w:b/>
          <w:color w:val="FF0000"/>
          <w:sz w:val="22"/>
          <w:szCs w:val="48"/>
        </w:rPr>
        <w:t>注意事项：</w:t>
      </w:r>
      <w:r w:rsidR="008529ED">
        <w:rPr>
          <w:rFonts w:asciiTheme="minorEastAsia" w:hAnsiTheme="minorEastAsia" w:hint="eastAsia"/>
          <w:b/>
          <w:color w:val="FF0000"/>
          <w:sz w:val="22"/>
          <w:szCs w:val="48"/>
        </w:rPr>
        <w:t>终稿提交只有一次机会，</w:t>
      </w:r>
      <w:r w:rsidR="001727A4" w:rsidRPr="0089709A">
        <w:rPr>
          <w:rFonts w:asciiTheme="minorEastAsia" w:hAnsiTheme="minorEastAsia" w:hint="eastAsia"/>
          <w:b/>
          <w:color w:val="FF0000"/>
          <w:sz w:val="22"/>
          <w:szCs w:val="48"/>
        </w:rPr>
        <w:t>学生提交终稿前，请务必进入</w:t>
      </w:r>
      <w:r w:rsidR="008529ED">
        <w:rPr>
          <w:rFonts w:asciiTheme="minorEastAsia" w:hAnsiTheme="minorEastAsia" w:hint="eastAsia"/>
          <w:b/>
          <w:color w:val="FF0000"/>
          <w:sz w:val="22"/>
          <w:szCs w:val="48"/>
        </w:rPr>
        <w:t>“</w:t>
      </w:r>
      <w:r w:rsidR="008529ED" w:rsidRPr="0089709A">
        <w:rPr>
          <w:rFonts w:asciiTheme="minorEastAsia" w:hAnsiTheme="minorEastAsia" w:hint="eastAsia"/>
          <w:b/>
          <w:color w:val="FF0000"/>
          <w:sz w:val="22"/>
          <w:szCs w:val="48"/>
        </w:rPr>
        <w:t>学生自检入口</w:t>
      </w:r>
      <w:r w:rsidR="008529ED">
        <w:rPr>
          <w:rFonts w:asciiTheme="minorEastAsia" w:hAnsiTheme="minorEastAsia" w:hint="eastAsia"/>
          <w:b/>
          <w:color w:val="FF0000"/>
          <w:sz w:val="22"/>
          <w:szCs w:val="48"/>
        </w:rPr>
        <w:t>”</w:t>
      </w:r>
      <w:r w:rsidR="001727A4" w:rsidRPr="0089709A">
        <w:rPr>
          <w:rFonts w:asciiTheme="minorEastAsia" w:hAnsiTheme="minorEastAsia" w:hint="eastAsia"/>
          <w:b/>
          <w:color w:val="FF0000"/>
          <w:sz w:val="22"/>
          <w:szCs w:val="48"/>
        </w:rPr>
        <w:t>提前检测。</w:t>
      </w:r>
    </w:p>
    <w:p w14:paraId="1CA93225" w14:textId="77777777" w:rsidR="0089709A" w:rsidRDefault="0089709A" w:rsidP="00E366DE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78640CCF" w14:textId="20D4983E" w:rsidR="00E366DE" w:rsidRPr="0089709A" w:rsidRDefault="00E366DE" w:rsidP="00E366DE">
      <w:pPr>
        <w:widowControl/>
        <w:jc w:val="left"/>
        <w:rPr>
          <w:rFonts w:asciiTheme="minorEastAsia" w:hAnsiTheme="minorEastAsia"/>
          <w:sz w:val="22"/>
          <w:szCs w:val="24"/>
        </w:rPr>
      </w:pPr>
      <w:r w:rsidRPr="0089709A">
        <w:rPr>
          <w:rFonts w:asciiTheme="minorEastAsia" w:hAnsiTheme="minorEastAsia" w:hint="eastAsia"/>
          <w:sz w:val="22"/>
          <w:szCs w:val="24"/>
        </w:rPr>
        <w:t>一、</w:t>
      </w:r>
      <w:r w:rsidR="0089709A" w:rsidRPr="00252206">
        <w:rPr>
          <w:rFonts w:asciiTheme="minorEastAsia" w:hAnsiTheme="minorEastAsia" w:hint="eastAsia"/>
          <w:sz w:val="22"/>
          <w:szCs w:val="24"/>
        </w:rPr>
        <w:t>进入东北师范大学</w:t>
      </w:r>
      <w:r w:rsidR="0089709A">
        <w:rPr>
          <w:rFonts w:asciiTheme="minorEastAsia" w:hAnsiTheme="minorEastAsia" w:hint="eastAsia"/>
          <w:sz w:val="22"/>
          <w:szCs w:val="24"/>
        </w:rPr>
        <w:t>本科毕业论文</w:t>
      </w:r>
      <w:r w:rsidR="0089709A" w:rsidRPr="00252206">
        <w:rPr>
          <w:rFonts w:asciiTheme="minorEastAsia" w:hAnsiTheme="minorEastAsia" w:hint="eastAsia"/>
          <w:sz w:val="22"/>
          <w:szCs w:val="24"/>
        </w:rPr>
        <w:t>检测专用版</w:t>
      </w:r>
      <w:hyperlink r:id="rId9" w:history="1">
        <w:r w:rsidRPr="0089709A">
          <w:rPr>
            <w:rStyle w:val="a5"/>
            <w:rFonts w:asciiTheme="minorEastAsia" w:hAnsiTheme="minorEastAsia"/>
            <w:sz w:val="22"/>
            <w:szCs w:val="24"/>
          </w:rPr>
          <w:t>http://vpcs.cqvip.com/organ/lib/nenu/</w:t>
        </w:r>
      </w:hyperlink>
    </w:p>
    <w:p w14:paraId="2C846FA3" w14:textId="7F64A070" w:rsidR="000E3EDF" w:rsidRPr="0089709A" w:rsidRDefault="00E366DE" w:rsidP="00E366DE">
      <w:pPr>
        <w:widowControl/>
        <w:jc w:val="left"/>
        <w:rPr>
          <w:rFonts w:asciiTheme="minorEastAsia" w:hAnsiTheme="minorEastAsia"/>
        </w:rPr>
      </w:pPr>
      <w:r w:rsidRPr="0089709A">
        <w:rPr>
          <w:rFonts w:asciiTheme="minorEastAsia" w:hAnsiTheme="minorEastAsia"/>
          <w:noProof/>
        </w:rPr>
        <w:drawing>
          <wp:inline distT="0" distB="0" distL="0" distR="0" wp14:anchorId="272C1175" wp14:editId="08941FC2">
            <wp:extent cx="5274310" cy="2360295"/>
            <wp:effectExtent l="12700" t="12700" r="889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6BD303" w14:textId="77777777" w:rsidR="00E366DE" w:rsidRDefault="00E366DE" w:rsidP="00E366DE">
      <w:pPr>
        <w:widowControl/>
        <w:jc w:val="left"/>
        <w:rPr>
          <w:rFonts w:asciiTheme="minorEastAsia" w:hAnsiTheme="minorEastAsia"/>
        </w:rPr>
      </w:pPr>
    </w:p>
    <w:p w14:paraId="16E13BD9" w14:textId="77777777" w:rsidR="0089709A" w:rsidRPr="0089709A" w:rsidRDefault="0089709A" w:rsidP="00E366DE">
      <w:pPr>
        <w:widowControl/>
        <w:jc w:val="left"/>
        <w:rPr>
          <w:rFonts w:asciiTheme="minorEastAsia" w:hAnsiTheme="minorEastAsia"/>
        </w:rPr>
      </w:pPr>
    </w:p>
    <w:p w14:paraId="734FB577" w14:textId="2C78585B" w:rsidR="00E366DE" w:rsidRPr="0089709A" w:rsidRDefault="00E366DE" w:rsidP="00E366DE">
      <w:pPr>
        <w:widowControl/>
        <w:jc w:val="left"/>
        <w:rPr>
          <w:rFonts w:asciiTheme="minorEastAsia" w:hAnsiTheme="minorEastAsia"/>
          <w:sz w:val="24"/>
          <w:szCs w:val="24"/>
        </w:rPr>
      </w:pPr>
      <w:r w:rsidRPr="0089709A">
        <w:rPr>
          <w:rFonts w:asciiTheme="minorEastAsia" w:hAnsiTheme="minorEastAsia" w:hint="eastAsia"/>
          <w:sz w:val="24"/>
          <w:szCs w:val="24"/>
        </w:rPr>
        <w:t>二、点击“</w:t>
      </w:r>
      <w:r w:rsidR="001727A4" w:rsidRPr="0089709A">
        <w:rPr>
          <w:rFonts w:asciiTheme="minorEastAsia" w:hAnsiTheme="minorEastAsia" w:hint="eastAsia"/>
          <w:b/>
          <w:sz w:val="24"/>
          <w:szCs w:val="24"/>
        </w:rPr>
        <w:t>终稿提交</w:t>
      </w:r>
      <w:r w:rsidRPr="0089709A">
        <w:rPr>
          <w:rFonts w:asciiTheme="minorEastAsia" w:hAnsiTheme="minorEastAsia" w:hint="eastAsia"/>
          <w:b/>
          <w:sz w:val="24"/>
          <w:szCs w:val="24"/>
        </w:rPr>
        <w:t>入口</w:t>
      </w:r>
      <w:r w:rsidRPr="0089709A">
        <w:rPr>
          <w:rFonts w:asciiTheme="minorEastAsia" w:hAnsiTheme="minorEastAsia" w:hint="eastAsia"/>
          <w:sz w:val="24"/>
          <w:szCs w:val="24"/>
        </w:rPr>
        <w:t>”，</w:t>
      </w:r>
      <w:r w:rsidR="001F0DCF" w:rsidRPr="0089709A">
        <w:rPr>
          <w:rFonts w:asciiTheme="minorEastAsia" w:hAnsiTheme="minorEastAsia" w:hint="eastAsia"/>
          <w:sz w:val="24"/>
          <w:szCs w:val="24"/>
        </w:rPr>
        <w:t>输入</w:t>
      </w:r>
      <w:r w:rsidRPr="0089709A">
        <w:rPr>
          <w:rFonts w:asciiTheme="minorEastAsia" w:hAnsiTheme="minorEastAsia" w:hint="eastAsia"/>
          <w:sz w:val="24"/>
          <w:szCs w:val="24"/>
        </w:rPr>
        <w:t>账户名和密码</w:t>
      </w:r>
      <w:r w:rsidR="001F0DCF" w:rsidRPr="0089709A">
        <w:rPr>
          <w:rFonts w:asciiTheme="minorEastAsia" w:hAnsiTheme="minorEastAsia" w:hint="eastAsia"/>
          <w:sz w:val="24"/>
          <w:szCs w:val="24"/>
        </w:rPr>
        <w:t>（</w:t>
      </w:r>
      <w:r w:rsidRPr="0089709A">
        <w:rPr>
          <w:rFonts w:asciiTheme="minorEastAsia" w:hAnsiTheme="minorEastAsia" w:hint="eastAsia"/>
          <w:sz w:val="24"/>
          <w:szCs w:val="24"/>
        </w:rPr>
        <w:t>均为学号</w:t>
      </w:r>
      <w:r w:rsidR="001F0DCF" w:rsidRPr="0089709A">
        <w:rPr>
          <w:rFonts w:asciiTheme="minorEastAsia" w:hAnsiTheme="minorEastAsia" w:hint="eastAsia"/>
          <w:sz w:val="24"/>
          <w:szCs w:val="24"/>
        </w:rPr>
        <w:t>）</w:t>
      </w:r>
      <w:r w:rsidRPr="0089709A">
        <w:rPr>
          <w:rFonts w:asciiTheme="minorEastAsia" w:hAnsiTheme="minorEastAsia" w:hint="eastAsia"/>
          <w:sz w:val="24"/>
          <w:szCs w:val="24"/>
        </w:rPr>
        <w:t>，登录检测系统。</w:t>
      </w:r>
    </w:p>
    <w:p w14:paraId="590793FF" w14:textId="354DE47E" w:rsidR="001F0DCF" w:rsidRPr="0089709A" w:rsidRDefault="001727A4" w:rsidP="00E366DE">
      <w:pPr>
        <w:widowControl/>
        <w:jc w:val="left"/>
        <w:rPr>
          <w:rFonts w:asciiTheme="minorEastAsia" w:hAnsiTheme="minorEastAsia"/>
          <w:sz w:val="32"/>
          <w:szCs w:val="24"/>
        </w:rPr>
      </w:pPr>
      <w:r w:rsidRPr="0089709A">
        <w:rPr>
          <w:rFonts w:asciiTheme="minorEastAsia" w:hAnsiTheme="minorEastAsia"/>
          <w:noProof/>
          <w:sz w:val="32"/>
          <w:szCs w:val="24"/>
        </w:rPr>
        <w:drawing>
          <wp:inline distT="0" distB="0" distL="0" distR="0" wp14:anchorId="7D6D7BDB" wp14:editId="08342388">
            <wp:extent cx="5274310" cy="39001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749B" w14:textId="77777777" w:rsidR="001727A4" w:rsidRPr="0089709A" w:rsidRDefault="001727A4" w:rsidP="00E366DE">
      <w:pPr>
        <w:widowControl/>
        <w:jc w:val="left"/>
        <w:rPr>
          <w:rFonts w:asciiTheme="minorEastAsia" w:hAnsiTheme="minorEastAsia"/>
          <w:sz w:val="32"/>
          <w:szCs w:val="24"/>
        </w:rPr>
      </w:pPr>
    </w:p>
    <w:p w14:paraId="41E78134" w14:textId="1063D7DA" w:rsidR="00E366DE" w:rsidRPr="0089709A" w:rsidRDefault="00E366DE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 w:rsidRPr="0089709A">
        <w:rPr>
          <w:rFonts w:asciiTheme="minorEastAsia" w:hAnsiTheme="minorEastAsia" w:hint="eastAsia"/>
          <w:sz w:val="22"/>
          <w:szCs w:val="24"/>
        </w:rPr>
        <w:lastRenderedPageBreak/>
        <w:t>三、点击“论文检测”——“论文提交”进入论文检测界面。</w:t>
      </w:r>
    </w:p>
    <w:p w14:paraId="33EE0A92" w14:textId="7A3FEBEF" w:rsidR="00E366DE" w:rsidRPr="0089709A" w:rsidRDefault="0014175A" w:rsidP="001F0DCF">
      <w:pPr>
        <w:jc w:val="center"/>
        <w:rPr>
          <w:rFonts w:asciiTheme="minorEastAsia" w:hAnsiTheme="minorEastAsia"/>
          <w:sz w:val="24"/>
          <w:szCs w:val="24"/>
        </w:rPr>
      </w:pPr>
      <w:r w:rsidRPr="0089709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98AEDA3" wp14:editId="649ADD6F">
            <wp:extent cx="5049079" cy="3272967"/>
            <wp:effectExtent l="12700" t="12700" r="1841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7368"/>
                    <a:stretch/>
                  </pic:blipFill>
                  <pic:spPr bwMode="auto">
                    <a:xfrm>
                      <a:off x="0" y="0"/>
                      <a:ext cx="5064449" cy="32829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3E079" w14:textId="77777777" w:rsidR="0089709A" w:rsidRDefault="0089709A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5C77502E" w14:textId="77777777" w:rsidR="0089709A" w:rsidRDefault="0089709A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16C44005" w14:textId="6AE84589" w:rsidR="00E366DE" w:rsidRPr="0089709A" w:rsidRDefault="00E366DE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 w:rsidRPr="0089709A">
        <w:rPr>
          <w:rFonts w:asciiTheme="minorEastAsia" w:hAnsiTheme="minorEastAsia" w:hint="eastAsia"/>
          <w:sz w:val="22"/>
          <w:szCs w:val="24"/>
        </w:rPr>
        <w:t>四、学生输入文章题目和文章作者信息，上传分类可不填写，组织架构默认学生所在专业。点击“上传文件”，选择</w:t>
      </w:r>
      <w:r w:rsidR="001F0DCF" w:rsidRPr="0089709A">
        <w:rPr>
          <w:rFonts w:asciiTheme="minorEastAsia" w:hAnsiTheme="minorEastAsia" w:hint="eastAsia"/>
          <w:sz w:val="22"/>
          <w:szCs w:val="24"/>
        </w:rPr>
        <w:t>相应的文章。</w:t>
      </w:r>
    </w:p>
    <w:p w14:paraId="1B131B3C" w14:textId="55B16718" w:rsidR="00474035" w:rsidRPr="0089709A" w:rsidRDefault="0014175A">
      <w:pPr>
        <w:rPr>
          <w:rFonts w:asciiTheme="minorEastAsia" w:hAnsiTheme="minorEastAsia"/>
          <w:sz w:val="24"/>
          <w:szCs w:val="24"/>
        </w:rPr>
      </w:pPr>
      <w:r w:rsidRPr="0089709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1CCEBF2" wp14:editId="0CE2F78F">
            <wp:extent cx="5274310" cy="2999740"/>
            <wp:effectExtent l="12700" t="12700" r="889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3379C0" w14:textId="6BC097FF" w:rsidR="0014175A" w:rsidRPr="0089709A" w:rsidRDefault="00E366DE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 w:rsidRPr="0089709A">
        <w:rPr>
          <w:rFonts w:asciiTheme="minorEastAsia" w:hAnsiTheme="minorEastAsia" w:hint="eastAsia"/>
          <w:sz w:val="22"/>
          <w:szCs w:val="24"/>
        </w:rPr>
        <w:t>注意：</w:t>
      </w:r>
      <w:r w:rsidR="00474035" w:rsidRPr="0089709A">
        <w:rPr>
          <w:rFonts w:asciiTheme="minorEastAsia" w:hAnsiTheme="minorEastAsia" w:hint="eastAsia"/>
          <w:sz w:val="22"/>
          <w:szCs w:val="24"/>
        </w:rPr>
        <w:t>单篇文档大小不得超过</w:t>
      </w:r>
      <w:r w:rsidR="00474035" w:rsidRPr="0089709A">
        <w:rPr>
          <w:rFonts w:asciiTheme="minorEastAsia" w:hAnsiTheme="minorEastAsia"/>
          <w:sz w:val="22"/>
          <w:szCs w:val="24"/>
        </w:rPr>
        <w:t>20</w:t>
      </w:r>
      <w:r w:rsidR="00474035" w:rsidRPr="0089709A">
        <w:rPr>
          <w:rFonts w:asciiTheme="minorEastAsia" w:hAnsiTheme="minorEastAsia" w:hint="eastAsia"/>
          <w:sz w:val="22"/>
          <w:szCs w:val="24"/>
        </w:rPr>
        <w:t>M，</w:t>
      </w:r>
      <w:r w:rsidRPr="0089709A">
        <w:rPr>
          <w:rFonts w:asciiTheme="minorEastAsia" w:hAnsiTheme="minorEastAsia" w:hint="eastAsia"/>
          <w:sz w:val="22"/>
          <w:szCs w:val="24"/>
        </w:rPr>
        <w:t>建议使用</w:t>
      </w:r>
      <w:r w:rsidR="00474035" w:rsidRPr="0089709A">
        <w:rPr>
          <w:rFonts w:asciiTheme="minorEastAsia" w:hAnsiTheme="minorEastAsia" w:hint="eastAsia"/>
          <w:sz w:val="22"/>
          <w:szCs w:val="24"/>
        </w:rPr>
        <w:t>Word文档格式。</w:t>
      </w:r>
    </w:p>
    <w:p w14:paraId="684BE6D3" w14:textId="77777777" w:rsidR="0089709A" w:rsidRDefault="0089709A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42E31EFE" w14:textId="77777777" w:rsidR="0089709A" w:rsidRDefault="0089709A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2C6E20D0" w14:textId="401F06FC" w:rsidR="00474035" w:rsidRPr="0089709A" w:rsidRDefault="001F0DCF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 w:rsidRPr="0089709A">
        <w:rPr>
          <w:rFonts w:asciiTheme="minorEastAsia" w:hAnsiTheme="minorEastAsia" w:hint="eastAsia"/>
          <w:sz w:val="22"/>
          <w:szCs w:val="24"/>
        </w:rPr>
        <w:t>五、</w:t>
      </w:r>
      <w:r w:rsidR="00E774B8" w:rsidRPr="0089709A">
        <w:rPr>
          <w:rFonts w:asciiTheme="minorEastAsia" w:hAnsiTheme="minorEastAsia" w:hint="eastAsia"/>
          <w:sz w:val="22"/>
          <w:szCs w:val="24"/>
        </w:rPr>
        <w:t>确认提交文档信息的解析状态、文档名称和文档字数。确认完毕后，点击“确认提交”。</w:t>
      </w:r>
    </w:p>
    <w:p w14:paraId="5B5D617A" w14:textId="014B1881" w:rsidR="001F0DCF" w:rsidRPr="0089709A" w:rsidRDefault="00474035" w:rsidP="00E61A38">
      <w:pPr>
        <w:rPr>
          <w:rFonts w:asciiTheme="minorEastAsia" w:hAnsiTheme="minorEastAsia"/>
          <w:sz w:val="24"/>
          <w:szCs w:val="24"/>
        </w:rPr>
      </w:pPr>
      <w:r w:rsidRPr="0089709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2325257" wp14:editId="5822DB71">
            <wp:extent cx="5274310" cy="1527175"/>
            <wp:effectExtent l="12700" t="12700" r="889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28D728" w14:textId="77777777" w:rsidR="0089709A" w:rsidRDefault="0089709A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1FD2EE0D" w14:textId="77777777" w:rsidR="0089709A" w:rsidRDefault="0089709A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7353CB5E" w14:textId="3F796E41" w:rsidR="00E774B8" w:rsidRPr="0089709A" w:rsidRDefault="001F0DCF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 w:rsidRPr="0089709A">
        <w:rPr>
          <w:rFonts w:asciiTheme="minorEastAsia" w:hAnsiTheme="minorEastAsia" w:hint="eastAsia"/>
          <w:sz w:val="22"/>
          <w:szCs w:val="24"/>
        </w:rPr>
        <w:t>六、</w:t>
      </w:r>
      <w:r w:rsidR="00E774B8" w:rsidRPr="0089709A">
        <w:rPr>
          <w:rFonts w:asciiTheme="minorEastAsia" w:hAnsiTheme="minorEastAsia" w:hint="eastAsia"/>
          <w:sz w:val="22"/>
          <w:szCs w:val="24"/>
        </w:rPr>
        <w:t>选择“检测范围”，默认选择全部检测范围。文档进入到系统待检库中。</w:t>
      </w:r>
    </w:p>
    <w:p w14:paraId="31490AD9" w14:textId="38F7B6E6" w:rsidR="0014175A" w:rsidRPr="0089709A" w:rsidRDefault="00E774B8" w:rsidP="00E61A38">
      <w:pPr>
        <w:rPr>
          <w:rFonts w:asciiTheme="minorEastAsia" w:hAnsiTheme="minorEastAsia"/>
          <w:sz w:val="24"/>
          <w:szCs w:val="24"/>
        </w:rPr>
      </w:pPr>
      <w:r w:rsidRPr="0089709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EC646FB" wp14:editId="0EB18A18">
            <wp:extent cx="5274310" cy="2420620"/>
            <wp:effectExtent l="12700" t="12700" r="889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033E5D" w14:textId="77777777" w:rsidR="0089709A" w:rsidRDefault="0089709A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697C6739" w14:textId="77777777" w:rsidR="0089709A" w:rsidRDefault="0089709A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</w:p>
    <w:p w14:paraId="6CF3898F" w14:textId="74C84DB3" w:rsidR="00E774B8" w:rsidRPr="0089709A" w:rsidRDefault="001F0DCF" w:rsidP="001F0DCF">
      <w:pPr>
        <w:widowControl/>
        <w:jc w:val="left"/>
        <w:rPr>
          <w:rFonts w:asciiTheme="minorEastAsia" w:hAnsiTheme="minorEastAsia"/>
          <w:sz w:val="22"/>
          <w:szCs w:val="24"/>
        </w:rPr>
      </w:pPr>
      <w:r w:rsidRPr="0089709A">
        <w:rPr>
          <w:rFonts w:asciiTheme="minorEastAsia" w:hAnsiTheme="minorEastAsia" w:hint="eastAsia"/>
          <w:sz w:val="22"/>
          <w:szCs w:val="24"/>
        </w:rPr>
        <w:t>七、</w:t>
      </w:r>
      <w:r w:rsidR="00E774B8" w:rsidRPr="0089709A">
        <w:rPr>
          <w:rFonts w:asciiTheme="minorEastAsia" w:hAnsiTheme="minorEastAsia" w:hint="eastAsia"/>
          <w:sz w:val="22"/>
          <w:szCs w:val="24"/>
        </w:rPr>
        <w:t>点击“立即检测”，</w:t>
      </w:r>
      <w:r w:rsidR="001727A4" w:rsidRPr="0089709A">
        <w:rPr>
          <w:rFonts w:asciiTheme="minorEastAsia" w:hAnsiTheme="minorEastAsia" w:hint="eastAsia"/>
          <w:sz w:val="22"/>
          <w:szCs w:val="24"/>
        </w:rPr>
        <w:t>学生在提交终稿</w:t>
      </w:r>
      <w:r w:rsidR="0089709A">
        <w:rPr>
          <w:rFonts w:asciiTheme="minorEastAsia" w:hAnsiTheme="minorEastAsia" w:hint="eastAsia"/>
          <w:sz w:val="22"/>
          <w:szCs w:val="24"/>
        </w:rPr>
        <w:t>阶段</w:t>
      </w:r>
      <w:r w:rsidR="0089709A" w:rsidRPr="0089709A">
        <w:rPr>
          <w:rFonts w:asciiTheme="minorEastAsia" w:hAnsiTheme="minorEastAsia" w:hint="eastAsia"/>
          <w:b/>
          <w:color w:val="FF0000"/>
          <w:sz w:val="22"/>
          <w:szCs w:val="24"/>
        </w:rPr>
        <w:t>仅</w:t>
      </w:r>
      <w:r w:rsidR="008529ED">
        <w:rPr>
          <w:rFonts w:asciiTheme="minorEastAsia" w:hAnsiTheme="minorEastAsia" w:hint="eastAsia"/>
          <w:b/>
          <w:color w:val="FF0000"/>
          <w:sz w:val="22"/>
          <w:szCs w:val="24"/>
        </w:rPr>
        <w:t>有</w:t>
      </w:r>
      <w:r w:rsidR="001727A4" w:rsidRPr="0089709A">
        <w:rPr>
          <w:rFonts w:asciiTheme="minorEastAsia" w:hAnsiTheme="minorEastAsia" w:hint="eastAsia"/>
          <w:b/>
          <w:color w:val="FF0000"/>
          <w:sz w:val="22"/>
          <w:szCs w:val="24"/>
        </w:rPr>
        <w:t>一次</w:t>
      </w:r>
      <w:r w:rsidR="001727A4" w:rsidRPr="0089709A">
        <w:rPr>
          <w:rFonts w:asciiTheme="minorEastAsia" w:hAnsiTheme="minorEastAsia" w:hint="eastAsia"/>
          <w:sz w:val="22"/>
          <w:szCs w:val="24"/>
        </w:rPr>
        <w:t>检测次数</w:t>
      </w:r>
      <w:r w:rsidR="0089709A">
        <w:rPr>
          <w:rFonts w:asciiTheme="minorEastAsia" w:hAnsiTheme="minorEastAsia" w:hint="eastAsia"/>
          <w:sz w:val="22"/>
          <w:szCs w:val="24"/>
        </w:rPr>
        <w:t>，请务必慎重</w:t>
      </w:r>
      <w:r w:rsidR="00E774B8" w:rsidRPr="0089709A">
        <w:rPr>
          <w:rFonts w:asciiTheme="minorEastAsia" w:hAnsiTheme="minorEastAsia" w:hint="eastAsia"/>
          <w:sz w:val="22"/>
          <w:szCs w:val="24"/>
        </w:rPr>
        <w:t>。</w:t>
      </w:r>
      <w:bookmarkStart w:id="0" w:name="_GoBack"/>
      <w:bookmarkEnd w:id="0"/>
    </w:p>
    <w:p w14:paraId="19D3C6D6" w14:textId="12306B94" w:rsidR="00F82335" w:rsidRPr="0089709A" w:rsidRDefault="00E774B8">
      <w:pPr>
        <w:rPr>
          <w:rFonts w:asciiTheme="minorEastAsia" w:hAnsiTheme="minorEastAsia"/>
          <w:sz w:val="24"/>
          <w:szCs w:val="24"/>
        </w:rPr>
      </w:pPr>
      <w:r w:rsidRPr="0089709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E1EF887" wp14:editId="4792CE1D">
            <wp:extent cx="5274310" cy="2430780"/>
            <wp:effectExtent l="12700" t="12700" r="889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82335" w:rsidRPr="0089709A" w:rsidSect="00AB573A">
      <w:headerReference w:type="default" r:id="rId17"/>
      <w:footerReference w:type="default" r:id="rId18"/>
      <w:pgSz w:w="11906" w:h="16838"/>
      <w:pgMar w:top="1440" w:right="1800" w:bottom="1440" w:left="1800" w:header="119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E2A83D" w14:textId="77777777" w:rsidR="0091573A" w:rsidRDefault="0091573A" w:rsidP="0043558B">
      <w:r>
        <w:separator/>
      </w:r>
    </w:p>
  </w:endnote>
  <w:endnote w:type="continuationSeparator" w:id="0">
    <w:p w14:paraId="524856E1" w14:textId="77777777" w:rsidR="0091573A" w:rsidRDefault="0091573A" w:rsidP="00435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E20CF" w14:textId="6618C96F" w:rsidR="00467E61" w:rsidRPr="00467E61" w:rsidRDefault="00467E61" w:rsidP="00467E61">
    <w:pPr>
      <w:pStyle w:val="a4"/>
      <w:jc w:val="center"/>
      <w:rPr>
        <w:sz w:val="21"/>
        <w:szCs w:val="21"/>
      </w:rPr>
    </w:pPr>
    <w:r w:rsidRPr="00467E61">
      <w:rPr>
        <w:rFonts w:hint="eastAsia"/>
        <w:sz w:val="21"/>
        <w:szCs w:val="21"/>
      </w:rPr>
      <w:t>第</w:t>
    </w:r>
    <w:r w:rsidRPr="00467E61">
      <w:rPr>
        <w:rFonts w:hint="eastAsia"/>
        <w:sz w:val="21"/>
        <w:szCs w:val="21"/>
      </w:rPr>
      <w:t xml:space="preserve"> </w:t>
    </w:r>
    <w:r w:rsidRPr="00467E61">
      <w:rPr>
        <w:sz w:val="21"/>
        <w:szCs w:val="21"/>
      </w:rPr>
      <w:fldChar w:fldCharType="begin"/>
    </w:r>
    <w:r w:rsidRPr="00467E61">
      <w:rPr>
        <w:sz w:val="21"/>
        <w:szCs w:val="21"/>
      </w:rPr>
      <w:instrText xml:space="preserve"> </w:instrText>
    </w:r>
    <w:r w:rsidRPr="00467E61">
      <w:rPr>
        <w:rFonts w:hint="eastAsia"/>
        <w:sz w:val="21"/>
        <w:szCs w:val="21"/>
      </w:rPr>
      <w:instrText>PAGE  \* Arabic  \* MERGEFORMAT</w:instrText>
    </w:r>
    <w:r w:rsidRPr="00467E61">
      <w:rPr>
        <w:sz w:val="21"/>
        <w:szCs w:val="21"/>
      </w:rPr>
      <w:instrText xml:space="preserve"> </w:instrText>
    </w:r>
    <w:r w:rsidRPr="00467E61">
      <w:rPr>
        <w:sz w:val="21"/>
        <w:szCs w:val="21"/>
      </w:rPr>
      <w:fldChar w:fldCharType="separate"/>
    </w:r>
    <w:r w:rsidR="008529ED">
      <w:rPr>
        <w:noProof/>
        <w:sz w:val="21"/>
        <w:szCs w:val="21"/>
      </w:rPr>
      <w:t>2</w:t>
    </w:r>
    <w:r w:rsidRPr="00467E61">
      <w:rPr>
        <w:sz w:val="21"/>
        <w:szCs w:val="21"/>
      </w:rPr>
      <w:fldChar w:fldCharType="end"/>
    </w:r>
    <w:r w:rsidRPr="00467E61">
      <w:rPr>
        <w:sz w:val="21"/>
        <w:szCs w:val="21"/>
      </w:rPr>
      <w:t xml:space="preserve"> </w:t>
    </w:r>
    <w:r w:rsidRPr="00467E61">
      <w:rPr>
        <w:rFonts w:hint="eastAsia"/>
        <w:sz w:val="21"/>
        <w:szCs w:val="21"/>
      </w:rPr>
      <w:t>页</w:t>
    </w:r>
  </w:p>
  <w:p w14:paraId="1215D25B" w14:textId="77777777" w:rsidR="00467E61" w:rsidRDefault="00467E6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AF8C5D" w14:textId="77777777" w:rsidR="0091573A" w:rsidRDefault="0091573A" w:rsidP="0043558B">
      <w:r>
        <w:separator/>
      </w:r>
    </w:p>
  </w:footnote>
  <w:footnote w:type="continuationSeparator" w:id="0">
    <w:p w14:paraId="357FEF7E" w14:textId="77777777" w:rsidR="0091573A" w:rsidRDefault="0091573A" w:rsidP="00435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544586" w14:textId="1D6F1111" w:rsidR="00240F01" w:rsidRPr="00AB573A" w:rsidRDefault="00240F01" w:rsidP="00AB573A">
    <w:pPr>
      <w:pStyle w:val="a3"/>
      <w:jc w:val="right"/>
      <w:rPr>
        <w:rFonts w:ascii="黑体" w:eastAsia="黑体" w:hAnsi="黑体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E6537"/>
    <w:multiLevelType w:val="hybridMultilevel"/>
    <w:tmpl w:val="6E24F2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EE64E3C"/>
    <w:multiLevelType w:val="hybridMultilevel"/>
    <w:tmpl w:val="27B24B2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446C1AE2"/>
    <w:multiLevelType w:val="hybridMultilevel"/>
    <w:tmpl w:val="40F444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D42"/>
    <w:rsid w:val="00001AEC"/>
    <w:rsid w:val="000073E0"/>
    <w:rsid w:val="000237EA"/>
    <w:rsid w:val="00056A45"/>
    <w:rsid w:val="00074322"/>
    <w:rsid w:val="000809D7"/>
    <w:rsid w:val="00080B3F"/>
    <w:rsid w:val="00087824"/>
    <w:rsid w:val="0009570E"/>
    <w:rsid w:val="000E3EDF"/>
    <w:rsid w:val="000E7100"/>
    <w:rsid w:val="000F42DA"/>
    <w:rsid w:val="001316D6"/>
    <w:rsid w:val="001344F3"/>
    <w:rsid w:val="0014175A"/>
    <w:rsid w:val="001458D5"/>
    <w:rsid w:val="001727A4"/>
    <w:rsid w:val="00197C52"/>
    <w:rsid w:val="001A52CE"/>
    <w:rsid w:val="001B1D17"/>
    <w:rsid w:val="001B3AD1"/>
    <w:rsid w:val="001E3D0F"/>
    <w:rsid w:val="001F0DCF"/>
    <w:rsid w:val="001F6C7C"/>
    <w:rsid w:val="00203CDC"/>
    <w:rsid w:val="00212E1B"/>
    <w:rsid w:val="002170B9"/>
    <w:rsid w:val="002230E3"/>
    <w:rsid w:val="00233F36"/>
    <w:rsid w:val="002401D7"/>
    <w:rsid w:val="00240F01"/>
    <w:rsid w:val="002447E5"/>
    <w:rsid w:val="00284E0E"/>
    <w:rsid w:val="002B25DD"/>
    <w:rsid w:val="002C6D82"/>
    <w:rsid w:val="002F05F5"/>
    <w:rsid w:val="002F5FB9"/>
    <w:rsid w:val="002F7D4E"/>
    <w:rsid w:val="003354DB"/>
    <w:rsid w:val="00337035"/>
    <w:rsid w:val="00357A1B"/>
    <w:rsid w:val="00376EB5"/>
    <w:rsid w:val="00377CEA"/>
    <w:rsid w:val="00387C2B"/>
    <w:rsid w:val="003A2C02"/>
    <w:rsid w:val="003A7B3C"/>
    <w:rsid w:val="003C37AF"/>
    <w:rsid w:val="003D4DF7"/>
    <w:rsid w:val="003E3677"/>
    <w:rsid w:val="003F4C40"/>
    <w:rsid w:val="0041278A"/>
    <w:rsid w:val="004226EC"/>
    <w:rsid w:val="004229AB"/>
    <w:rsid w:val="004322D4"/>
    <w:rsid w:val="0043558B"/>
    <w:rsid w:val="00446A46"/>
    <w:rsid w:val="00467E61"/>
    <w:rsid w:val="00474035"/>
    <w:rsid w:val="004760A3"/>
    <w:rsid w:val="004C5AA0"/>
    <w:rsid w:val="004D616A"/>
    <w:rsid w:val="004E7D29"/>
    <w:rsid w:val="004E7DD1"/>
    <w:rsid w:val="004F39DF"/>
    <w:rsid w:val="00504DB3"/>
    <w:rsid w:val="00530E00"/>
    <w:rsid w:val="005321F4"/>
    <w:rsid w:val="00560B1E"/>
    <w:rsid w:val="0059784D"/>
    <w:rsid w:val="005A4DF4"/>
    <w:rsid w:val="005C55F1"/>
    <w:rsid w:val="005D101B"/>
    <w:rsid w:val="005D4BE2"/>
    <w:rsid w:val="005F4EB5"/>
    <w:rsid w:val="0060026F"/>
    <w:rsid w:val="00606EF6"/>
    <w:rsid w:val="0062474E"/>
    <w:rsid w:val="00626DBC"/>
    <w:rsid w:val="00643C53"/>
    <w:rsid w:val="00685A48"/>
    <w:rsid w:val="006A13DF"/>
    <w:rsid w:val="006C6225"/>
    <w:rsid w:val="006D1D9C"/>
    <w:rsid w:val="006D672D"/>
    <w:rsid w:val="006E3B2C"/>
    <w:rsid w:val="0070304C"/>
    <w:rsid w:val="00716C30"/>
    <w:rsid w:val="00727874"/>
    <w:rsid w:val="00732E7E"/>
    <w:rsid w:val="007638EA"/>
    <w:rsid w:val="00773D42"/>
    <w:rsid w:val="007746F0"/>
    <w:rsid w:val="00776E48"/>
    <w:rsid w:val="00786034"/>
    <w:rsid w:val="007977E9"/>
    <w:rsid w:val="007C0B08"/>
    <w:rsid w:val="007C3372"/>
    <w:rsid w:val="007C3AC1"/>
    <w:rsid w:val="007C4908"/>
    <w:rsid w:val="007F35F3"/>
    <w:rsid w:val="007F61B3"/>
    <w:rsid w:val="008015F6"/>
    <w:rsid w:val="008051C4"/>
    <w:rsid w:val="008363D1"/>
    <w:rsid w:val="008529ED"/>
    <w:rsid w:val="008631EE"/>
    <w:rsid w:val="00884E73"/>
    <w:rsid w:val="0089709A"/>
    <w:rsid w:val="008A717D"/>
    <w:rsid w:val="008C4BF4"/>
    <w:rsid w:val="008F027B"/>
    <w:rsid w:val="0091573A"/>
    <w:rsid w:val="00917654"/>
    <w:rsid w:val="00954A08"/>
    <w:rsid w:val="00955EA9"/>
    <w:rsid w:val="00996C66"/>
    <w:rsid w:val="009C07F4"/>
    <w:rsid w:val="009C3D3F"/>
    <w:rsid w:val="009D1137"/>
    <w:rsid w:val="009D3FB9"/>
    <w:rsid w:val="00A538A2"/>
    <w:rsid w:val="00A67D8E"/>
    <w:rsid w:val="00A826C1"/>
    <w:rsid w:val="00A93F08"/>
    <w:rsid w:val="00AB573A"/>
    <w:rsid w:val="00AD674F"/>
    <w:rsid w:val="00AE47F4"/>
    <w:rsid w:val="00AF5AC0"/>
    <w:rsid w:val="00B02231"/>
    <w:rsid w:val="00B10653"/>
    <w:rsid w:val="00B162E1"/>
    <w:rsid w:val="00B244A3"/>
    <w:rsid w:val="00B725AF"/>
    <w:rsid w:val="00BC3B3E"/>
    <w:rsid w:val="00BD0CB8"/>
    <w:rsid w:val="00BD0EC2"/>
    <w:rsid w:val="00BF6585"/>
    <w:rsid w:val="00C34481"/>
    <w:rsid w:val="00C72141"/>
    <w:rsid w:val="00C82A42"/>
    <w:rsid w:val="00C838CB"/>
    <w:rsid w:val="00D13F71"/>
    <w:rsid w:val="00D30075"/>
    <w:rsid w:val="00D525AA"/>
    <w:rsid w:val="00D54438"/>
    <w:rsid w:val="00D5513C"/>
    <w:rsid w:val="00D65CA9"/>
    <w:rsid w:val="00DA2BDE"/>
    <w:rsid w:val="00DB1B74"/>
    <w:rsid w:val="00DC09A1"/>
    <w:rsid w:val="00DD761B"/>
    <w:rsid w:val="00DF3BE7"/>
    <w:rsid w:val="00E01716"/>
    <w:rsid w:val="00E0754C"/>
    <w:rsid w:val="00E10DC6"/>
    <w:rsid w:val="00E15342"/>
    <w:rsid w:val="00E234C4"/>
    <w:rsid w:val="00E32FB6"/>
    <w:rsid w:val="00E366DE"/>
    <w:rsid w:val="00E61A38"/>
    <w:rsid w:val="00E774B8"/>
    <w:rsid w:val="00E90101"/>
    <w:rsid w:val="00E96378"/>
    <w:rsid w:val="00EA199E"/>
    <w:rsid w:val="00EB159C"/>
    <w:rsid w:val="00EC366B"/>
    <w:rsid w:val="00ED2993"/>
    <w:rsid w:val="00ED73B3"/>
    <w:rsid w:val="00EF6594"/>
    <w:rsid w:val="00F44CF3"/>
    <w:rsid w:val="00F53422"/>
    <w:rsid w:val="00F658DD"/>
    <w:rsid w:val="00F82335"/>
    <w:rsid w:val="00F923FE"/>
    <w:rsid w:val="00FA3BDB"/>
    <w:rsid w:val="00FB6BE5"/>
    <w:rsid w:val="00FD26DE"/>
    <w:rsid w:val="00FD4634"/>
    <w:rsid w:val="00FD5280"/>
    <w:rsid w:val="00FD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94F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55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55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55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558B"/>
    <w:rPr>
      <w:sz w:val="18"/>
      <w:szCs w:val="18"/>
    </w:rPr>
  </w:style>
  <w:style w:type="character" w:styleId="a5">
    <w:name w:val="Hyperlink"/>
    <w:basedOn w:val="a0"/>
    <w:uiPriority w:val="99"/>
    <w:unhideWhenUsed/>
    <w:rsid w:val="0070304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0304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D463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D4634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E366DE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366D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55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558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55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558B"/>
    <w:rPr>
      <w:sz w:val="18"/>
      <w:szCs w:val="18"/>
    </w:rPr>
  </w:style>
  <w:style w:type="character" w:styleId="a5">
    <w:name w:val="Hyperlink"/>
    <w:basedOn w:val="a0"/>
    <w:uiPriority w:val="99"/>
    <w:unhideWhenUsed/>
    <w:rsid w:val="0070304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0304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FD463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D4634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E366DE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36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9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vpcs.cqvip.com/organ/lib/nenu/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00EE7-60D2-4015-B4B4-596EE2BA3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US002655</dc:creator>
  <cp:keywords/>
  <dc:description/>
  <cp:lastModifiedBy>WIN</cp:lastModifiedBy>
  <cp:revision>16</cp:revision>
  <dcterms:created xsi:type="dcterms:W3CDTF">2019-03-28T03:22:00Z</dcterms:created>
  <dcterms:modified xsi:type="dcterms:W3CDTF">2019-04-18T02:36:00Z</dcterms:modified>
</cp:coreProperties>
</file>