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color w:val="000000" w:themeColor="text1"/>
          <w:sz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</w:rPr>
        <w:t>东北师范大学博士研究生短期出国（境）访学项目申请表</w:t>
      </w:r>
    </w:p>
    <w:tbl>
      <w:tblPr>
        <w:tblStyle w:val="4"/>
        <w:tblW w:w="9870" w:type="dxa"/>
        <w:jc w:val="center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565"/>
        <w:gridCol w:w="215"/>
        <w:gridCol w:w="1080"/>
        <w:gridCol w:w="85"/>
        <w:gridCol w:w="495"/>
        <w:gridCol w:w="305"/>
        <w:gridCol w:w="759"/>
        <w:gridCol w:w="36"/>
        <w:gridCol w:w="160"/>
        <w:gridCol w:w="75"/>
        <w:gridCol w:w="570"/>
        <w:gridCol w:w="495"/>
        <w:gridCol w:w="180"/>
        <w:gridCol w:w="130"/>
        <w:gridCol w:w="620"/>
        <w:gridCol w:w="190"/>
        <w:gridCol w:w="11"/>
        <w:gridCol w:w="111"/>
        <w:gridCol w:w="278"/>
        <w:gridCol w:w="106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870" w:type="dxa"/>
            <w:gridSpan w:val="22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姓名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学号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性别</w:t>
            </w:r>
          </w:p>
        </w:tc>
        <w:tc>
          <w:tcPr>
            <w:tcW w:w="267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培养单位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专业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导师</w:t>
            </w:r>
          </w:p>
        </w:tc>
        <w:tc>
          <w:tcPr>
            <w:tcW w:w="267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电话/手机</w:t>
            </w:r>
          </w:p>
        </w:tc>
        <w:tc>
          <w:tcPr>
            <w:tcW w:w="3210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电子邮箱</w:t>
            </w:r>
          </w:p>
        </w:tc>
        <w:tc>
          <w:tcPr>
            <w:tcW w:w="267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870" w:type="dxa"/>
            <w:gridSpan w:val="22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申请访学信息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访学专业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905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研究方向</w:t>
            </w:r>
          </w:p>
        </w:tc>
        <w:tc>
          <w:tcPr>
            <w:tcW w:w="4095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访学院校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905" w:type="dxa"/>
            <w:gridSpan w:val="6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  <w:t>学校排名</w:t>
            </w:r>
          </w:p>
        </w:tc>
        <w:tc>
          <w:tcPr>
            <w:tcW w:w="4095" w:type="dxa"/>
            <w:gridSpan w:val="1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计划访学时间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905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申请访学期限</w:t>
            </w:r>
          </w:p>
        </w:tc>
        <w:tc>
          <w:tcPr>
            <w:tcW w:w="4095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7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外方是否提供资助及具体资助内容</w:t>
            </w:r>
          </w:p>
        </w:tc>
        <w:tc>
          <w:tcPr>
            <w:tcW w:w="6000" w:type="dxa"/>
            <w:gridSpan w:val="1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870" w:type="dxa"/>
            <w:gridSpan w:val="22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外语语种</w:t>
            </w:r>
          </w:p>
        </w:tc>
        <w:tc>
          <w:tcPr>
            <w:tcW w:w="7875" w:type="dxa"/>
            <w:gridSpan w:val="20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考试种类</w:t>
            </w:r>
          </w:p>
        </w:tc>
        <w:tc>
          <w:tcPr>
            <w:tcW w:w="1875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考试时间</w:t>
            </w:r>
          </w:p>
        </w:tc>
        <w:tc>
          <w:tcPr>
            <w:tcW w:w="1320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62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总成绩</w:t>
            </w:r>
          </w:p>
        </w:tc>
        <w:tc>
          <w:tcPr>
            <w:tcW w:w="2358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分项成绩</w:t>
            </w:r>
          </w:p>
        </w:tc>
        <w:tc>
          <w:tcPr>
            <w:tcW w:w="7875" w:type="dxa"/>
            <w:gridSpan w:val="20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考试种类</w:t>
            </w:r>
          </w:p>
        </w:tc>
        <w:tc>
          <w:tcPr>
            <w:tcW w:w="1875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考试时间</w:t>
            </w:r>
          </w:p>
        </w:tc>
        <w:tc>
          <w:tcPr>
            <w:tcW w:w="1320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62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总成绩</w:t>
            </w:r>
          </w:p>
        </w:tc>
        <w:tc>
          <w:tcPr>
            <w:tcW w:w="2358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5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分项成绩</w:t>
            </w:r>
          </w:p>
        </w:tc>
        <w:tc>
          <w:tcPr>
            <w:tcW w:w="7875" w:type="dxa"/>
            <w:gridSpan w:val="20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870" w:type="dxa"/>
            <w:gridSpan w:val="22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主要学术成果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</w:rPr>
              <w:t>（本人为第一作者、且第一署名单位为东北师范大学的学术成果，成果按等级排序）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870" w:type="dxa"/>
            <w:gridSpan w:val="2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1.著作/论文（最多5项）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0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题目</w:t>
            </w:r>
          </w:p>
        </w:tc>
        <w:tc>
          <w:tcPr>
            <w:tcW w:w="1965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刊物名称</w:t>
            </w:r>
          </w:p>
        </w:tc>
        <w:tc>
          <w:tcPr>
            <w:tcW w:w="2095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发表时间</w:t>
            </w:r>
          </w:p>
        </w:tc>
        <w:tc>
          <w:tcPr>
            <w:tcW w:w="1520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  <w:t>刊物级别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</w:rPr>
              <w:t>刊物影响因子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</w:rPr>
              <w:t>学科平均影响因子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0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965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2095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0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965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2095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0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965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2095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0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965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2095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0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965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2095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520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70" w:type="dxa"/>
            <w:gridSpan w:val="22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</w:rPr>
              <w:t>注：哲学社会科学类刊物按照社科处刊物认定级别填写；自然科学类刊物填写刊物影响因子和学科平均影响因子。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870" w:type="dxa"/>
            <w:gridSpan w:val="2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2.承担或参与科研项目（最多3项）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75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名称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时间</w:t>
            </w:r>
          </w:p>
        </w:tc>
        <w:tc>
          <w:tcPr>
            <w:tcW w:w="2467" w:type="dxa"/>
            <w:gridSpan w:val="10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批准立项部门</w:t>
            </w:r>
          </w:p>
        </w:tc>
        <w:tc>
          <w:tcPr>
            <w:tcW w:w="2469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排名及职责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75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2467" w:type="dxa"/>
            <w:gridSpan w:val="10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2469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75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2467" w:type="dxa"/>
            <w:gridSpan w:val="10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2469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75" w:type="dxa"/>
            <w:gridSpan w:val="5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2467" w:type="dxa"/>
            <w:gridSpan w:val="10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2469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870" w:type="dxa"/>
            <w:gridSpan w:val="22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研修计划（包括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  <w:t>访学目标、课程学习与研究计划、预期安排和预期成果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9870" w:type="dxa"/>
            <w:gridSpan w:val="22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870" w:type="dxa"/>
            <w:gridSpan w:val="22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国外导师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0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导师姓名</w:t>
            </w:r>
          </w:p>
        </w:tc>
        <w:tc>
          <w:tcPr>
            <w:tcW w:w="1860" w:type="dxa"/>
            <w:gridSpan w:val="3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1680" w:type="dxa"/>
            <w:gridSpan w:val="5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专业技术职称</w:t>
            </w:r>
          </w:p>
        </w:tc>
        <w:tc>
          <w:tcPr>
            <w:tcW w:w="1610" w:type="dxa"/>
            <w:gridSpan w:val="6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职务</w:t>
            </w:r>
          </w:p>
        </w:tc>
        <w:tc>
          <w:tcPr>
            <w:tcW w:w="2480" w:type="dxa"/>
            <w:gridSpan w:val="5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0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所在院校</w:t>
            </w:r>
          </w:p>
        </w:tc>
        <w:tc>
          <w:tcPr>
            <w:tcW w:w="8440" w:type="dxa"/>
            <w:gridSpan w:val="21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exact"/>
          <w:jc w:val="center"/>
        </w:trPr>
        <w:tc>
          <w:tcPr>
            <w:tcW w:w="9870" w:type="dxa"/>
            <w:gridSpan w:val="22"/>
            <w:shd w:val="clear" w:color="auto" w:fill="FFFFFF" w:themeFill="background1"/>
          </w:tcPr>
          <w:p>
            <w:pPr>
              <w:spacing w:line="44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导师简介：包括工作经历、主要研究领域；近5年主持的重点科研项目及代表性的学术成果。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exact"/>
          <w:jc w:val="center"/>
        </w:trPr>
        <w:tc>
          <w:tcPr>
            <w:tcW w:w="9870" w:type="dxa"/>
            <w:gridSpan w:val="2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上述各项中所提供的情况真实无误。本人同意《东北师范大学博士研究生短期出国（境）访学项目管理办法》的规定，如被学校录取，本人保证遵守学校的相关管理规定。</w:t>
            </w:r>
          </w:p>
          <w:p>
            <w:pPr>
              <w:ind w:firstLine="3600" w:firstLineChars="1500"/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申请人签字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exact"/>
          <w:jc w:val="center"/>
        </w:trPr>
        <w:tc>
          <w:tcPr>
            <w:tcW w:w="9870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（请审核申请人所填情况是否属实，是否同意推荐出国访学）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</w:pPr>
          </w:p>
          <w:p>
            <w:pPr>
              <w:ind w:firstLine="3840" w:firstLineChars="160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  <w:t>导师签字：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870" w:type="dxa"/>
            <w:gridSpan w:val="22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（请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  <w:t>结合本培养人才培养规划，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是否同意推荐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  <w:t>申请人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>出国访学）</w:t>
            </w:r>
          </w:p>
          <w:p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  <w:t>培养单位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 xml:space="preserve">负责人签字：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 xml:space="preserve">单位公章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7200" w:firstLineChars="3000"/>
              <w:jc w:val="left"/>
              <w:textAlignment w:val="auto"/>
              <w:outlineLvl w:val="9"/>
              <w:rPr>
                <w:rFonts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 xml:space="preserve">年  月  日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70" w:type="dxa"/>
            <w:gridSpan w:val="2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  <w:t>研究生院意见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3840" w:firstLineChars="16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</w:rPr>
              <w:t>负责人签字：                 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7200" w:firstLineChars="30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</w:rPr>
              <w:t xml:space="preserve">年  月  日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3120" w:firstLineChars="13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</w:rPr>
            </w:pPr>
          </w:p>
        </w:tc>
      </w:tr>
    </w:tbl>
    <w:p>
      <w:pPr>
        <w:spacing w:line="20" w:lineRule="exact"/>
        <w:jc w:val="left"/>
        <w:rPr>
          <w:rFonts w:hint="eastAsia" w:eastAsia="微软雅黑"/>
          <w:sz w:val="24"/>
          <w:lang w:eastAsia="zh-CN"/>
        </w:rPr>
      </w:pPr>
      <w:r>
        <w:rPr>
          <w:rFonts w:hint="eastAsia" w:eastAsia="微软雅黑"/>
          <w:sz w:val="24"/>
          <w:lang w:eastAsia="zh-CN"/>
        </w:rPr>
        <w:t>注</w:t>
      </w:r>
    </w:p>
    <w:p>
      <w:pPr>
        <w:jc w:val="left"/>
        <w:rPr>
          <w:rFonts w:hint="eastAsia" w:eastAsia="微软雅黑" w:asciiTheme="minorHAnsi" w:hAnsiTheme="minorHAnsi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eastAsia="微软雅黑" w:cstheme="minorBidi"/>
          <w:kern w:val="2"/>
          <w:sz w:val="24"/>
          <w:szCs w:val="24"/>
          <w:lang w:val="en-US" w:eastAsia="zh-CN" w:bidi="ar-SA"/>
        </w:rPr>
        <w:t>注：如申请人申请美国学校，请注明是美国一类、二类或三类地区学校。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47B34"/>
    <w:rsid w:val="000E7B26"/>
    <w:rsid w:val="006454C2"/>
    <w:rsid w:val="00C63DA7"/>
    <w:rsid w:val="0DED5996"/>
    <w:rsid w:val="13CA57BA"/>
    <w:rsid w:val="17437DB6"/>
    <w:rsid w:val="17623AA4"/>
    <w:rsid w:val="1A590724"/>
    <w:rsid w:val="1A6A5783"/>
    <w:rsid w:val="1CB92E8B"/>
    <w:rsid w:val="21433836"/>
    <w:rsid w:val="22C47B34"/>
    <w:rsid w:val="2905798A"/>
    <w:rsid w:val="2EBC27FB"/>
    <w:rsid w:val="307E0C44"/>
    <w:rsid w:val="32FB1C1D"/>
    <w:rsid w:val="39C87910"/>
    <w:rsid w:val="3D531523"/>
    <w:rsid w:val="3E1B6D38"/>
    <w:rsid w:val="429255CD"/>
    <w:rsid w:val="476456C4"/>
    <w:rsid w:val="49961D64"/>
    <w:rsid w:val="4C046B12"/>
    <w:rsid w:val="5C374740"/>
    <w:rsid w:val="5DC55C39"/>
    <w:rsid w:val="603B10D7"/>
    <w:rsid w:val="6A07308E"/>
    <w:rsid w:val="6B0E1F8F"/>
    <w:rsid w:val="6B2D1641"/>
    <w:rsid w:val="6D511036"/>
    <w:rsid w:val="70AC7207"/>
    <w:rsid w:val="70BD675F"/>
    <w:rsid w:val="743463D1"/>
    <w:rsid w:val="7BE5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</Words>
  <Characters>689</Characters>
  <Lines>5</Lines>
  <Paragraphs>1</Paragraphs>
  <TotalTime>37</TotalTime>
  <ScaleCrop>false</ScaleCrop>
  <LinksUpToDate>false</LinksUpToDate>
  <CharactersWithSpaces>808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2018-03-13T06:16:00Z</dcterms:created>
  <dc:creator>Administrator</dc:creator>
  <cp:lastModifiedBy>efly4</cp:lastModifiedBy>
  <dcterms:modified xsi:type="dcterms:W3CDTF">2019-06-17T02:55:40Z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